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742B5" w14:textId="77777777" w:rsidR="0099017C" w:rsidRDefault="0099017C" w:rsidP="0099017C">
      <w:pPr>
        <w:pStyle w:val="NoteLevel1"/>
        <w:numPr>
          <w:ilvl w:val="0"/>
          <w:numId w:val="0"/>
        </w:numPr>
      </w:pPr>
      <w:r>
        <w:t>To whom it may concern,</w:t>
      </w:r>
    </w:p>
    <w:p w14:paraId="49971E60" w14:textId="77777777" w:rsidR="0099017C" w:rsidRDefault="0099017C" w:rsidP="0099017C">
      <w:pPr>
        <w:pStyle w:val="NoteLevel1"/>
        <w:numPr>
          <w:ilvl w:val="0"/>
          <w:numId w:val="0"/>
        </w:numPr>
      </w:pPr>
    </w:p>
    <w:p w14:paraId="45753632" w14:textId="51C4D81C" w:rsidR="00C13A7B" w:rsidRDefault="0099017C" w:rsidP="0099017C">
      <w:pPr>
        <w:pStyle w:val="NoteLevel1"/>
        <w:numPr>
          <w:ilvl w:val="0"/>
          <w:numId w:val="0"/>
        </w:numPr>
      </w:pPr>
      <w:r>
        <w:t xml:space="preserve">It </w:t>
      </w:r>
      <w:r w:rsidR="00912F6F">
        <w:t>gives</w:t>
      </w:r>
      <w:r w:rsidR="00FE06DB">
        <w:t xml:space="preserve"> me great pleasure to recommend </w:t>
      </w:r>
      <w:r>
        <w:t xml:space="preserve">Sarah </w:t>
      </w:r>
      <w:r w:rsidR="003D68B8">
        <w:t>Baumgartner</w:t>
      </w:r>
      <w:r w:rsidR="00925E45">
        <w:t xml:space="preserve"> for the position of </w:t>
      </w:r>
      <w:r w:rsidR="00312A5A">
        <w:t>the 2019 Communications Co-op/Internship</w:t>
      </w:r>
      <w:r w:rsidR="00990416">
        <w:t xml:space="preserve">. </w:t>
      </w:r>
      <w:r>
        <w:t xml:space="preserve">As Sarah’s </w:t>
      </w:r>
      <w:r w:rsidR="00990416">
        <w:t>direct supervisor during her time with Miami athletics</w:t>
      </w:r>
      <w:r w:rsidR="00912F6F">
        <w:t xml:space="preserve"> </w:t>
      </w:r>
      <w:r w:rsidR="00CF3CD1">
        <w:t xml:space="preserve">I thoroughly enjoyed </w:t>
      </w:r>
      <w:r w:rsidR="00CD4DE1">
        <w:t>having her as a member of our staff.</w:t>
      </w:r>
      <w:r w:rsidR="00CF3CD1">
        <w:t xml:space="preserve"> </w:t>
      </w:r>
    </w:p>
    <w:p w14:paraId="3CACF687" w14:textId="77777777" w:rsidR="00CF3CD1" w:rsidRDefault="00CF3CD1" w:rsidP="0099017C">
      <w:pPr>
        <w:pStyle w:val="NoteLevel1"/>
        <w:numPr>
          <w:ilvl w:val="0"/>
          <w:numId w:val="0"/>
        </w:numPr>
      </w:pPr>
    </w:p>
    <w:p w14:paraId="527A7521" w14:textId="77777777" w:rsidR="00C13A7B" w:rsidRDefault="00C13A7B" w:rsidP="00C13A7B">
      <w:pPr>
        <w:pStyle w:val="NoteLevel1"/>
        <w:numPr>
          <w:ilvl w:val="0"/>
          <w:numId w:val="0"/>
        </w:numPr>
      </w:pPr>
      <w:r>
        <w:t xml:space="preserve">Simply put, Sarah’s energy, passion, and work ethic has separated her from her peers and would be an amazing </w:t>
      </w:r>
      <w:r w:rsidR="003D68B8">
        <w:t>asset</w:t>
      </w:r>
      <w:r>
        <w:t xml:space="preserve"> to any team. We worked hard to take </w:t>
      </w:r>
      <w:r w:rsidR="00912F6F">
        <w:t>ideas</w:t>
      </w:r>
      <w:r>
        <w:t xml:space="preserve"> from concept to conception, and she </w:t>
      </w:r>
      <w:r w:rsidR="00912F6F">
        <w:t>became</w:t>
      </w:r>
      <w:r>
        <w:t xml:space="preserve"> an invaluable member of </w:t>
      </w:r>
      <w:r w:rsidR="00912F6F">
        <w:t>our</w:t>
      </w:r>
      <w:r>
        <w:t xml:space="preserve"> team that improved the game day experience for thousands of fans that entered our </w:t>
      </w:r>
      <w:r w:rsidR="00912F6F">
        <w:t>arena</w:t>
      </w:r>
      <w:r>
        <w:t xml:space="preserve"> every night.  </w:t>
      </w:r>
    </w:p>
    <w:p w14:paraId="3EEC55E5" w14:textId="77777777" w:rsidR="00C13A7B" w:rsidRDefault="00C13A7B" w:rsidP="0099017C">
      <w:pPr>
        <w:pStyle w:val="NoteLevel1"/>
        <w:numPr>
          <w:ilvl w:val="0"/>
          <w:numId w:val="0"/>
        </w:numPr>
      </w:pPr>
    </w:p>
    <w:p w14:paraId="0BA8030B" w14:textId="77777777" w:rsidR="00C13A7B" w:rsidRDefault="0099017C" w:rsidP="0099017C">
      <w:pPr>
        <w:pStyle w:val="NoteLevel1"/>
        <w:numPr>
          <w:ilvl w:val="0"/>
          <w:numId w:val="0"/>
        </w:numPr>
      </w:pPr>
      <w:r>
        <w:t>I was initially impressed with her initiative and willingness to go above a</w:t>
      </w:r>
      <w:r w:rsidR="003D68B8">
        <w:t>n</w:t>
      </w:r>
      <w:r w:rsidR="00CF3CD1">
        <w:t>d beyond what was asked of her, and in her short time at Miami she</w:t>
      </w:r>
      <w:r w:rsidR="00C13A7B">
        <w:t xml:space="preserve"> has </w:t>
      </w:r>
      <w:r w:rsidR="00912F6F">
        <w:t>grown into</w:t>
      </w:r>
      <w:r w:rsidR="003D68B8">
        <w:t xml:space="preserve"> a valuable</w:t>
      </w:r>
      <w:r w:rsidR="00C13A7B">
        <w:t xml:space="preserve"> student leader</w:t>
      </w:r>
      <w:r w:rsidR="00CF3CD1">
        <w:t>.</w:t>
      </w:r>
      <w:r w:rsidR="00C13A7B">
        <w:t xml:space="preserve"> </w:t>
      </w:r>
    </w:p>
    <w:p w14:paraId="7E9E4446" w14:textId="40FA5CFE" w:rsidR="00CF3CD1" w:rsidRDefault="00CF3CD1" w:rsidP="0099017C">
      <w:pPr>
        <w:pStyle w:val="NoteLevel1"/>
        <w:numPr>
          <w:ilvl w:val="0"/>
          <w:numId w:val="0"/>
        </w:numPr>
      </w:pPr>
      <w:bookmarkStart w:id="0" w:name="_GoBack"/>
      <w:bookmarkEnd w:id="0"/>
    </w:p>
    <w:p w14:paraId="18AE1F6D" w14:textId="77777777" w:rsidR="00CF3CD1" w:rsidRDefault="00CF3CD1" w:rsidP="00CF3CD1">
      <w:pPr>
        <w:pStyle w:val="NoteLevel1"/>
        <w:numPr>
          <w:ilvl w:val="0"/>
          <w:numId w:val="0"/>
        </w:numPr>
      </w:pPr>
      <w:r>
        <w:t>In addition to her undeniable talent, Sarah brings the best out of those around her. I confidently recommend her to join your team.</w:t>
      </w:r>
    </w:p>
    <w:p w14:paraId="6AF864F3" w14:textId="77777777" w:rsidR="00CF3CD1" w:rsidRDefault="00CF3CD1" w:rsidP="00CF3CD1">
      <w:pPr>
        <w:pStyle w:val="NoteLevel1"/>
        <w:numPr>
          <w:ilvl w:val="0"/>
          <w:numId w:val="0"/>
        </w:numPr>
      </w:pPr>
      <w:r>
        <w:t xml:space="preserve">Don’t hesitate to contact me if any additional information is needed. Thank you for your time.  </w:t>
      </w:r>
    </w:p>
    <w:p w14:paraId="56459BA3" w14:textId="77777777" w:rsidR="00CD4DE1" w:rsidRDefault="00CD4DE1" w:rsidP="00CF3CD1">
      <w:pPr>
        <w:pStyle w:val="NoteLevel1"/>
        <w:numPr>
          <w:ilvl w:val="0"/>
          <w:numId w:val="0"/>
        </w:numPr>
      </w:pPr>
    </w:p>
    <w:p w14:paraId="4770A2A4" w14:textId="77777777" w:rsidR="00CD4DE1" w:rsidRDefault="00CD4DE1" w:rsidP="00CF3CD1">
      <w:pPr>
        <w:pStyle w:val="NoteLevel1"/>
        <w:numPr>
          <w:ilvl w:val="0"/>
          <w:numId w:val="0"/>
        </w:numPr>
      </w:pPr>
      <w:r>
        <w:t>Kevin Young</w:t>
      </w:r>
    </w:p>
    <w:p w14:paraId="471C5308" w14:textId="77777777" w:rsidR="00CD4DE1" w:rsidRDefault="00CD4DE1" w:rsidP="00CF3CD1">
      <w:pPr>
        <w:pStyle w:val="NoteLevel1"/>
        <w:numPr>
          <w:ilvl w:val="0"/>
          <w:numId w:val="0"/>
        </w:numPr>
      </w:pPr>
      <w:r>
        <w:t>Assistant Director of Event Presentation</w:t>
      </w:r>
    </w:p>
    <w:p w14:paraId="24AA3180" w14:textId="77777777" w:rsidR="00CD4DE1" w:rsidRDefault="00CD4DE1" w:rsidP="00CF3CD1">
      <w:pPr>
        <w:pStyle w:val="NoteLevel1"/>
        <w:numPr>
          <w:ilvl w:val="0"/>
          <w:numId w:val="0"/>
        </w:numPr>
      </w:pPr>
      <w:r>
        <w:t>Miami University</w:t>
      </w:r>
    </w:p>
    <w:p w14:paraId="3039BBF1" w14:textId="77777777" w:rsidR="00CF3CD1" w:rsidRDefault="00CF3CD1" w:rsidP="0099017C">
      <w:pPr>
        <w:pStyle w:val="NoteLevel1"/>
        <w:numPr>
          <w:ilvl w:val="0"/>
          <w:numId w:val="0"/>
        </w:numPr>
      </w:pPr>
    </w:p>
    <w:p w14:paraId="31EBC81F" w14:textId="77777777" w:rsidR="00CF3CD1" w:rsidRDefault="00CF3CD1" w:rsidP="0099017C">
      <w:pPr>
        <w:pStyle w:val="NoteLevel1"/>
        <w:numPr>
          <w:ilvl w:val="0"/>
          <w:numId w:val="0"/>
        </w:numPr>
      </w:pPr>
    </w:p>
    <w:p w14:paraId="3D691040" w14:textId="77777777" w:rsidR="00CF3CD1" w:rsidRDefault="00CF3CD1" w:rsidP="0099017C">
      <w:pPr>
        <w:pStyle w:val="NoteLevel1"/>
        <w:numPr>
          <w:ilvl w:val="0"/>
          <w:numId w:val="0"/>
        </w:numPr>
      </w:pPr>
    </w:p>
    <w:p w14:paraId="02A12991" w14:textId="77777777" w:rsidR="00B3322B" w:rsidRDefault="00B3322B" w:rsidP="00CF3CD1">
      <w:pPr>
        <w:pStyle w:val="NoteLevel1"/>
        <w:numPr>
          <w:ilvl w:val="0"/>
          <w:numId w:val="0"/>
        </w:numPr>
      </w:pPr>
    </w:p>
    <w:sectPr w:rsidR="00B3322B" w:rsidSect="0099017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82DD9" w14:textId="77777777" w:rsidR="00493247" w:rsidRDefault="00493247" w:rsidP="0099017C">
      <w:r>
        <w:separator/>
      </w:r>
    </w:p>
  </w:endnote>
  <w:endnote w:type="continuationSeparator" w:id="0">
    <w:p w14:paraId="242DF644" w14:textId="77777777" w:rsidR="00493247" w:rsidRDefault="00493247" w:rsidP="0099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B77E6" w14:textId="77777777" w:rsidR="00493247" w:rsidRDefault="00493247" w:rsidP="0099017C">
      <w:r>
        <w:separator/>
      </w:r>
    </w:p>
  </w:footnote>
  <w:footnote w:type="continuationSeparator" w:id="0">
    <w:p w14:paraId="7920A194" w14:textId="77777777" w:rsidR="00493247" w:rsidRDefault="00493247" w:rsidP="0099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670D" w14:textId="77777777" w:rsidR="00CD4DE1" w:rsidRDefault="00CD4DE1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_3"/>
    <w:bookmarkStart w:id="2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10/22/18 6:45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8581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99017C"/>
    <w:rsid w:val="00126938"/>
    <w:rsid w:val="001A2253"/>
    <w:rsid w:val="00312A5A"/>
    <w:rsid w:val="003D68B8"/>
    <w:rsid w:val="0046016F"/>
    <w:rsid w:val="00493247"/>
    <w:rsid w:val="006234B3"/>
    <w:rsid w:val="00912F6F"/>
    <w:rsid w:val="00925E45"/>
    <w:rsid w:val="0099017C"/>
    <w:rsid w:val="00990416"/>
    <w:rsid w:val="00B3322B"/>
    <w:rsid w:val="00C13A7B"/>
    <w:rsid w:val="00CD4DE1"/>
    <w:rsid w:val="00CF3CD1"/>
    <w:rsid w:val="00DC349E"/>
    <w:rsid w:val="00FD5B1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3CAC7"/>
  <w14:defaultImageDpi w14:val="300"/>
  <w15:docId w15:val="{9ED16006-13DF-416E-B213-939E09D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99017C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99017C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99017C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99017C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99017C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99017C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99017C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99017C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99017C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990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To whom it may concern,</vt:lpstr>
      <vt:lpstr/>
      <vt:lpstr>It gives me great pleasure to recommend Sarah Baumgartner for the position of th</vt:lpstr>
      <vt:lpstr/>
      <vt:lpstr>Simply put, Sarah’s energy, passion, and work ethic has separated her from her p</vt:lpstr>
      <vt:lpstr/>
      <vt:lpstr>I was initially impressed with her initiative and willingness to go above and be</vt:lpstr>
      <vt:lpstr/>
      <vt:lpstr/>
      <vt:lpstr>In addition to her undeniable talent, Sarah brings the best out of those around </vt:lpstr>
      <vt:lpstr>Don’t hesitate to contact me if any additional information is needed. Thank you </vt:lpstr>
      <vt:lpstr/>
      <vt:lpstr>Kevin Young</vt:lpstr>
      <vt:lpstr>Assistant Director of Event Presentation</vt:lpstr>
      <vt:lpstr>Miami University</vt:lpstr>
      <vt:lpstr/>
      <vt:lpstr/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Young</dc:creator>
  <cp:keywords/>
  <dc:description/>
  <cp:lastModifiedBy>Baumgartner, Sarah R.</cp:lastModifiedBy>
  <cp:revision>3</cp:revision>
  <dcterms:created xsi:type="dcterms:W3CDTF">2018-10-26T03:12:00Z</dcterms:created>
  <dcterms:modified xsi:type="dcterms:W3CDTF">2018-10-26T03:13:00Z</dcterms:modified>
</cp:coreProperties>
</file>